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581A2F" w:rsidRDefault="00581A2F" w:rsidP="00581A2F">
      <w:pPr>
        <w:jc w:val="center"/>
        <w:rPr>
          <w:b/>
          <w:sz w:val="28"/>
        </w:rPr>
      </w:pPr>
      <w:r w:rsidRPr="00581A2F">
        <w:rPr>
          <w:b/>
          <w:sz w:val="28"/>
        </w:rPr>
        <w:t>Nevada CBA Map</w:t>
      </w:r>
    </w:p>
    <w:p w:rsidR="00581A2F" w:rsidRDefault="00581A2F" w:rsidP="00581A2F">
      <w:pPr>
        <w:jc w:val="center"/>
        <w:rPr>
          <w:b/>
          <w:sz w:val="28"/>
        </w:rPr>
      </w:pPr>
      <w:r w:rsidRPr="00581A2F">
        <w:rPr>
          <w:b/>
          <w:sz w:val="28"/>
        </w:rPr>
        <w:t>Las Vegas-Paradise, NV</w:t>
      </w:r>
    </w:p>
    <w:p w:rsidR="00581A2F" w:rsidRPr="00581A2F" w:rsidRDefault="00581A2F" w:rsidP="00581A2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60780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A2F" w:rsidRPr="00581A2F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A2F"/>
    <w:rsid w:val="00094B70"/>
    <w:rsid w:val="00450C8B"/>
    <w:rsid w:val="00581A2F"/>
    <w:rsid w:val="00656F86"/>
    <w:rsid w:val="0065764A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2011-10-01T18:30:00Z</dcterms:created>
  <dcterms:modified xsi:type="dcterms:W3CDTF">2011-10-01T18:31:00Z</dcterms:modified>
</cp:coreProperties>
</file>