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Default="00B278D6" w:rsidP="00B278D6">
      <w:pPr>
        <w:jc w:val="center"/>
        <w:rPr>
          <w:b/>
          <w:sz w:val="28"/>
        </w:rPr>
      </w:pPr>
      <w:r w:rsidRPr="00B278D6">
        <w:rPr>
          <w:b/>
          <w:sz w:val="28"/>
        </w:rPr>
        <w:t>New Jersey CBA Maps</w:t>
      </w:r>
    </w:p>
    <w:p w:rsidR="00B278D6" w:rsidRDefault="00B278D6" w:rsidP="00B278D6">
      <w:pPr>
        <w:jc w:val="center"/>
        <w:rPr>
          <w:b/>
          <w:sz w:val="28"/>
        </w:rPr>
      </w:pPr>
      <w:r>
        <w:rPr>
          <w:b/>
          <w:sz w:val="28"/>
        </w:rPr>
        <w:t>Philadelphia-Camden-Wilmington, PA-NJ-DE-MD</w:t>
      </w:r>
    </w:p>
    <w:p w:rsidR="00B278D6" w:rsidRDefault="00B278D6" w:rsidP="00B278D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419725" cy="4476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Southern NY Metro, NY-NJ</w:t>
      </w:r>
    </w:p>
    <w:p w:rsidR="00B278D6" w:rsidRDefault="00B278D6" w:rsidP="00B278D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143375" cy="4381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Southern NY Metro-NY-NJ</w:t>
      </w:r>
    </w:p>
    <w:p w:rsidR="00B278D6" w:rsidRDefault="00B278D6" w:rsidP="00B278D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943350" cy="48863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</w:p>
    <w:p w:rsidR="00B278D6" w:rsidRDefault="00B278D6" w:rsidP="00B278D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Allentown-Bethlehem-Easton, PA-NJ</w:t>
      </w:r>
    </w:p>
    <w:p w:rsidR="00B278D6" w:rsidRDefault="00B278D6" w:rsidP="00B278D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467100" cy="26193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D6" w:rsidRDefault="00B278D6" w:rsidP="00B278D6">
      <w:pPr>
        <w:jc w:val="center"/>
        <w:rPr>
          <w:b/>
          <w:sz w:val="28"/>
        </w:rPr>
      </w:pPr>
      <w:r>
        <w:rPr>
          <w:b/>
          <w:sz w:val="28"/>
        </w:rPr>
        <w:t>North-West NYC Metro, NJ</w:t>
      </w:r>
    </w:p>
    <w:p w:rsidR="00B278D6" w:rsidRPr="00B278D6" w:rsidRDefault="00B278D6" w:rsidP="00B278D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952750" cy="28860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8D6" w:rsidRPr="00B278D6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8D6"/>
    <w:rsid w:val="00094B70"/>
    <w:rsid w:val="00450C8B"/>
    <w:rsid w:val="0065764A"/>
    <w:rsid w:val="00896894"/>
    <w:rsid w:val="00B278D6"/>
    <w:rsid w:val="00BC7063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2011-10-01T19:39:00Z</dcterms:created>
  <dcterms:modified xsi:type="dcterms:W3CDTF">2011-10-01T19:43:00Z</dcterms:modified>
</cp:coreProperties>
</file>