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DA" w:rsidRDefault="00C006F7" w:rsidP="00C006F7">
      <w:r>
        <w:t>Minneapolis-St. Paul-Bloomington, MN</w:t>
      </w:r>
    </w:p>
    <w:p w:rsidR="00C006F7" w:rsidRPr="00C006F7" w:rsidRDefault="00C006F7" w:rsidP="00C006F7">
      <w:r>
        <w:rPr>
          <w:noProof/>
        </w:rPr>
        <w:drawing>
          <wp:inline distT="0" distB="0" distL="0" distR="0" wp14:anchorId="0226B696" wp14:editId="1A684CB0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6F7" w:rsidRPr="00C0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1D0A98"/>
    <w:rsid w:val="00645FDA"/>
    <w:rsid w:val="008511A7"/>
    <w:rsid w:val="00B2734E"/>
    <w:rsid w:val="00C006F7"/>
    <w:rsid w:val="00C57BEC"/>
    <w:rsid w:val="00E50519"/>
    <w:rsid w:val="00E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2014-11-10T21:21:00Z</dcterms:created>
  <dcterms:modified xsi:type="dcterms:W3CDTF">2014-11-10T21:21:00Z</dcterms:modified>
</cp:coreProperties>
</file>